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79C6" w14:textId="44328616" w:rsidR="009E55DA" w:rsidRPr="008F7661" w:rsidRDefault="009E55DA">
      <w:pPr>
        <w:rPr>
          <w:rFonts w:ascii="Times New Roman" w:hAnsi="Times New Roman" w:cs="Times New Roman"/>
          <w:sz w:val="24"/>
          <w:szCs w:val="24"/>
        </w:rPr>
      </w:pPr>
    </w:p>
    <w:p w14:paraId="3317ED03" w14:textId="44AAE2D2" w:rsidR="00DC2D64" w:rsidRPr="00DC2D64" w:rsidRDefault="00DC2D64" w:rsidP="00BE7C0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C2D6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/>
        <w:t>Noslēgusies Rīgas 95. vidusskolas personāla</w:t>
      </w:r>
      <w:r w:rsidRPr="008F766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skolēnu</w:t>
      </w:r>
      <w:r w:rsidRPr="00DC2D6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atlase dalībai  Eiropas Savienības </w:t>
      </w:r>
      <w:proofErr w:type="spellStart"/>
      <w:r w:rsidRPr="00DC2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v-LV"/>
        </w:rPr>
        <w:t>Erasmus</w:t>
      </w:r>
      <w:proofErr w:type="spellEnd"/>
      <w:r w:rsidRPr="00DC2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v-LV"/>
        </w:rPr>
        <w:t>+</w:t>
      </w:r>
      <w:r w:rsidRPr="00DC2D6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programmas Pamatdarbības Nr.1 (KA1) </w:t>
      </w:r>
      <w:r w:rsidRPr="00DC2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v-LV"/>
        </w:rPr>
        <w:t>“LEAD: līderība, entuziasms, aktivitātes, dialogi”</w:t>
      </w:r>
      <w:r w:rsidRPr="00DC2D6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Nr. 2025-1-LV01-KA122-SCH-000339878 projektā.</w:t>
      </w:r>
    </w:p>
    <w:p w14:paraId="3B184B88" w14:textId="56171A32" w:rsidR="00DC2D64" w:rsidRDefault="00DC2D64" w:rsidP="00BE7C0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F766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Pamatojoties uz 25.11.2025. </w:t>
      </w:r>
      <w:r w:rsidRPr="00DC2D6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Rīgas 95. vidusskolas </w:t>
      </w:r>
      <w:r w:rsidRPr="008F766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“Starptautisko projektu mobilitāšu dalībnieku atlases kārtības nolikumu” un 26.11.2025. un 8.12.2025. atlases komisiju protokoliem, a</w:t>
      </w:r>
      <w:r w:rsidRPr="00DC2D6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tlases rezultātā dalībai </w:t>
      </w:r>
      <w:proofErr w:type="spellStart"/>
      <w:r w:rsidRPr="00DC2D6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Erasmus</w:t>
      </w:r>
      <w:proofErr w:type="spellEnd"/>
      <w:r w:rsidRPr="00DC2D6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+ mācību mobilitātē ir izvirzīti</w:t>
      </w:r>
      <w:r w:rsidRPr="008F766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4F54C98E" w14:textId="77777777" w:rsidR="00BE7C06" w:rsidRPr="008F7661" w:rsidRDefault="00BE7C06" w:rsidP="00BE7C0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49C9DC4" w14:textId="2E874DDA" w:rsidR="00DC2D64" w:rsidRPr="00BC4991" w:rsidRDefault="00DC2D64" w:rsidP="00BE7C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E47D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vispārējas vidējās izglītības (angļu valodas) skolotāja </w:t>
      </w:r>
      <w:r w:rsidRPr="000E4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Marina </w:t>
      </w:r>
      <w:proofErr w:type="spellStart"/>
      <w:r w:rsidRPr="000E4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Nozdračeva</w:t>
      </w:r>
      <w:proofErr w:type="spellEnd"/>
    </w:p>
    <w:p w14:paraId="788FFFCB" w14:textId="17C27C3D" w:rsidR="00DC2D64" w:rsidRPr="000E47D2" w:rsidRDefault="00DC2D64" w:rsidP="00BE7C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0E47D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izglītības psiholoģe </w:t>
      </w:r>
      <w:r w:rsidRPr="000E4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Marina </w:t>
      </w:r>
      <w:proofErr w:type="spellStart"/>
      <w:r w:rsidRPr="000E4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Kacēna</w:t>
      </w:r>
      <w:proofErr w:type="spellEnd"/>
    </w:p>
    <w:p w14:paraId="1B24F40C" w14:textId="5CA9C50A" w:rsidR="00C404E6" w:rsidRPr="000E47D2" w:rsidRDefault="00C404E6" w:rsidP="00BE7C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E47D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12.a klases skolniece </w:t>
      </w:r>
      <w:r w:rsidRPr="000E47D2">
        <w:rPr>
          <w:rFonts w:ascii="Times New Roman" w:hAnsi="Times New Roman" w:cs="Times New Roman"/>
          <w:b/>
          <w:bCs/>
          <w:sz w:val="24"/>
          <w:szCs w:val="24"/>
        </w:rPr>
        <w:t xml:space="preserve">Karina </w:t>
      </w:r>
      <w:proofErr w:type="spellStart"/>
      <w:r w:rsidRPr="000E47D2">
        <w:rPr>
          <w:rFonts w:ascii="Times New Roman" w:hAnsi="Times New Roman" w:cs="Times New Roman"/>
          <w:b/>
          <w:bCs/>
          <w:sz w:val="24"/>
          <w:szCs w:val="24"/>
        </w:rPr>
        <w:t>Batjukova</w:t>
      </w:r>
      <w:proofErr w:type="spellEnd"/>
      <w:r w:rsidRPr="000E47D2">
        <w:rPr>
          <w:rFonts w:ascii="Times New Roman" w:hAnsi="Times New Roman" w:cs="Times New Roman"/>
          <w:sz w:val="24"/>
          <w:szCs w:val="24"/>
        </w:rPr>
        <w:t xml:space="preserve"> – skolēnu pašpārvaldes priekšsēdētāja</w:t>
      </w:r>
    </w:p>
    <w:p w14:paraId="5E41E932" w14:textId="1C069AAF" w:rsidR="00C404E6" w:rsidRPr="000E47D2" w:rsidRDefault="00C404E6" w:rsidP="00BE7C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E47D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12.c klases skolniece </w:t>
      </w:r>
      <w:r w:rsidRPr="000E47D2">
        <w:rPr>
          <w:rFonts w:ascii="Times New Roman" w:hAnsi="Times New Roman" w:cs="Times New Roman"/>
          <w:b/>
          <w:bCs/>
          <w:sz w:val="24"/>
          <w:szCs w:val="24"/>
        </w:rPr>
        <w:t xml:space="preserve">Melisa </w:t>
      </w:r>
      <w:proofErr w:type="spellStart"/>
      <w:r w:rsidRPr="000E47D2">
        <w:rPr>
          <w:rFonts w:ascii="Times New Roman" w:hAnsi="Times New Roman" w:cs="Times New Roman"/>
          <w:b/>
          <w:bCs/>
          <w:sz w:val="24"/>
          <w:szCs w:val="24"/>
        </w:rPr>
        <w:t>Pudenko</w:t>
      </w:r>
      <w:proofErr w:type="spellEnd"/>
    </w:p>
    <w:p w14:paraId="4468EE09" w14:textId="70EF1B15" w:rsidR="00C404E6" w:rsidRPr="000E47D2" w:rsidRDefault="00C404E6" w:rsidP="00BE7C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E47D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11.a klases skolēns </w:t>
      </w:r>
      <w:r w:rsidRPr="000E47D2">
        <w:rPr>
          <w:rFonts w:ascii="Times New Roman" w:hAnsi="Times New Roman" w:cs="Times New Roman"/>
          <w:b/>
          <w:bCs/>
          <w:sz w:val="24"/>
          <w:szCs w:val="24"/>
        </w:rPr>
        <w:t xml:space="preserve">Kirills </w:t>
      </w:r>
      <w:proofErr w:type="spellStart"/>
      <w:r w:rsidRPr="000E47D2">
        <w:rPr>
          <w:rFonts w:ascii="Times New Roman" w:hAnsi="Times New Roman" w:cs="Times New Roman"/>
          <w:b/>
          <w:bCs/>
          <w:sz w:val="24"/>
          <w:szCs w:val="24"/>
        </w:rPr>
        <w:t>Brjuhoveckis</w:t>
      </w:r>
      <w:proofErr w:type="spellEnd"/>
    </w:p>
    <w:p w14:paraId="1FEEF5BC" w14:textId="4AC452A3" w:rsidR="00C404E6" w:rsidRPr="000E47D2" w:rsidRDefault="00C404E6" w:rsidP="00BE7C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E47D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11.a klases skolēns </w:t>
      </w:r>
      <w:r w:rsidRPr="000E47D2">
        <w:rPr>
          <w:rFonts w:ascii="Times New Roman" w:hAnsi="Times New Roman" w:cs="Times New Roman"/>
          <w:b/>
          <w:bCs/>
          <w:sz w:val="24"/>
          <w:szCs w:val="24"/>
        </w:rPr>
        <w:t xml:space="preserve">Artūrs </w:t>
      </w:r>
      <w:proofErr w:type="spellStart"/>
      <w:r w:rsidRPr="000E47D2">
        <w:rPr>
          <w:rFonts w:ascii="Times New Roman" w:hAnsi="Times New Roman" w:cs="Times New Roman"/>
          <w:b/>
          <w:bCs/>
          <w:sz w:val="24"/>
          <w:szCs w:val="24"/>
        </w:rPr>
        <w:t>Milužs</w:t>
      </w:r>
      <w:proofErr w:type="spellEnd"/>
    </w:p>
    <w:p w14:paraId="68A31D91" w14:textId="1BBCE84C" w:rsidR="00C404E6" w:rsidRPr="000E47D2" w:rsidRDefault="00C404E6" w:rsidP="00BE7C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E47D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10.a klases skolniece </w:t>
      </w:r>
      <w:r w:rsidRPr="000E47D2">
        <w:rPr>
          <w:rFonts w:ascii="Times New Roman" w:hAnsi="Times New Roman" w:cs="Times New Roman"/>
          <w:b/>
          <w:bCs/>
          <w:sz w:val="24"/>
          <w:szCs w:val="24"/>
        </w:rPr>
        <w:t xml:space="preserve">Jana </w:t>
      </w:r>
      <w:proofErr w:type="spellStart"/>
      <w:r w:rsidRPr="000E47D2">
        <w:rPr>
          <w:rFonts w:ascii="Times New Roman" w:hAnsi="Times New Roman" w:cs="Times New Roman"/>
          <w:b/>
          <w:bCs/>
          <w:sz w:val="24"/>
          <w:szCs w:val="24"/>
        </w:rPr>
        <w:t>Belokopitova</w:t>
      </w:r>
      <w:proofErr w:type="spellEnd"/>
    </w:p>
    <w:p w14:paraId="39286322" w14:textId="689CF707" w:rsidR="00C404E6" w:rsidRPr="000E47D2" w:rsidRDefault="00C404E6" w:rsidP="00BE7C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E47D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10.a klases skolniece </w:t>
      </w:r>
      <w:proofErr w:type="spellStart"/>
      <w:r w:rsidRPr="000E47D2">
        <w:rPr>
          <w:rFonts w:ascii="Times New Roman" w:hAnsi="Times New Roman" w:cs="Times New Roman"/>
          <w:b/>
          <w:bCs/>
          <w:sz w:val="24"/>
          <w:szCs w:val="24"/>
        </w:rPr>
        <w:t>Anfisa</w:t>
      </w:r>
      <w:proofErr w:type="spellEnd"/>
      <w:r w:rsidRPr="000E4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47D2">
        <w:rPr>
          <w:rFonts w:ascii="Times New Roman" w:hAnsi="Times New Roman" w:cs="Times New Roman"/>
          <w:b/>
          <w:bCs/>
          <w:sz w:val="24"/>
          <w:szCs w:val="24"/>
        </w:rPr>
        <w:t>Jevstratova</w:t>
      </w:r>
      <w:proofErr w:type="spellEnd"/>
    </w:p>
    <w:p w14:paraId="6A164151" w14:textId="5BC8D839" w:rsidR="00C404E6" w:rsidRPr="000E47D2" w:rsidRDefault="00C404E6" w:rsidP="00BE7C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E47D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10.a klases skolniece </w:t>
      </w:r>
      <w:r w:rsidRPr="000E47D2">
        <w:rPr>
          <w:rFonts w:ascii="Times New Roman" w:hAnsi="Times New Roman" w:cs="Times New Roman"/>
          <w:b/>
          <w:bCs/>
          <w:sz w:val="24"/>
          <w:szCs w:val="24"/>
        </w:rPr>
        <w:t>Anastasija Kozlova</w:t>
      </w:r>
    </w:p>
    <w:p w14:paraId="4CE79A7E" w14:textId="3169FDDB" w:rsidR="00C404E6" w:rsidRPr="000E47D2" w:rsidRDefault="00C404E6" w:rsidP="00BE7C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E47D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10.a klases skolniece </w:t>
      </w:r>
      <w:proofErr w:type="spellStart"/>
      <w:r w:rsidRPr="000E47D2">
        <w:rPr>
          <w:rFonts w:ascii="Times New Roman" w:hAnsi="Times New Roman" w:cs="Times New Roman"/>
          <w:b/>
          <w:bCs/>
          <w:sz w:val="24"/>
          <w:szCs w:val="24"/>
        </w:rPr>
        <w:t>Darja</w:t>
      </w:r>
      <w:proofErr w:type="spellEnd"/>
      <w:r w:rsidRPr="000E47D2">
        <w:rPr>
          <w:rFonts w:ascii="Times New Roman" w:hAnsi="Times New Roman" w:cs="Times New Roman"/>
          <w:b/>
          <w:bCs/>
          <w:sz w:val="24"/>
          <w:szCs w:val="24"/>
        </w:rPr>
        <w:t xml:space="preserve"> Petrova</w:t>
      </w:r>
    </w:p>
    <w:p w14:paraId="3A0F1B25" w14:textId="2AADB473" w:rsidR="00C404E6" w:rsidRPr="000E47D2" w:rsidRDefault="00C404E6" w:rsidP="00BE7C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E47D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10.a klases skolniece </w:t>
      </w:r>
      <w:proofErr w:type="spellStart"/>
      <w:r w:rsidRPr="000E47D2">
        <w:rPr>
          <w:rFonts w:ascii="Times New Roman" w:hAnsi="Times New Roman" w:cs="Times New Roman"/>
          <w:b/>
          <w:bCs/>
          <w:sz w:val="24"/>
          <w:szCs w:val="24"/>
        </w:rPr>
        <w:t>Alisija</w:t>
      </w:r>
      <w:proofErr w:type="spellEnd"/>
      <w:r w:rsidRPr="000E4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47D2">
        <w:rPr>
          <w:rFonts w:ascii="Times New Roman" w:hAnsi="Times New Roman" w:cs="Times New Roman"/>
          <w:b/>
          <w:bCs/>
          <w:sz w:val="24"/>
          <w:szCs w:val="24"/>
        </w:rPr>
        <w:t>Pudenko</w:t>
      </w:r>
      <w:proofErr w:type="spellEnd"/>
    </w:p>
    <w:p w14:paraId="45B266AE" w14:textId="02C51AD1" w:rsidR="00C404E6" w:rsidRPr="00BE7C06" w:rsidRDefault="00C404E6" w:rsidP="00BE7C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E47D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10.a klases skolnieks </w:t>
      </w:r>
      <w:r w:rsidRPr="000E47D2">
        <w:rPr>
          <w:rFonts w:ascii="Times New Roman" w:hAnsi="Times New Roman" w:cs="Times New Roman"/>
          <w:b/>
          <w:bCs/>
          <w:sz w:val="24"/>
          <w:szCs w:val="24"/>
        </w:rPr>
        <w:t xml:space="preserve">Mihails </w:t>
      </w:r>
      <w:proofErr w:type="spellStart"/>
      <w:r w:rsidRPr="000E47D2">
        <w:rPr>
          <w:rFonts w:ascii="Times New Roman" w:hAnsi="Times New Roman" w:cs="Times New Roman"/>
          <w:b/>
          <w:bCs/>
          <w:sz w:val="24"/>
          <w:szCs w:val="24"/>
        </w:rPr>
        <w:t>Šeremetjevs</w:t>
      </w:r>
      <w:proofErr w:type="spellEnd"/>
    </w:p>
    <w:p w14:paraId="5EA26950" w14:textId="77777777" w:rsidR="00BE7C06" w:rsidRPr="000E47D2" w:rsidRDefault="00BE7C06" w:rsidP="00BE7C06">
      <w:pPr>
        <w:pStyle w:val="ListParagraph"/>
        <w:shd w:val="clear" w:color="auto" w:fill="FFFFFF"/>
        <w:spacing w:after="0" w:line="276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7EC6B79" w14:textId="152523E3" w:rsidR="00DC2D64" w:rsidRPr="008F7661" w:rsidRDefault="00DC2D64" w:rsidP="00BE7C06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F766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kuri pārstāvēs skolu starptautiskajā </w:t>
      </w:r>
      <w:r w:rsidR="00844B9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līmenī</w:t>
      </w:r>
      <w:r w:rsidRPr="008F766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apgūstot jaunas zināšanas un prasmes ārvalstu izglītības iestādē.</w:t>
      </w:r>
    </w:p>
    <w:p w14:paraId="1B78F0B0" w14:textId="77777777" w:rsidR="00DC2D64" w:rsidRPr="00DC2D64" w:rsidRDefault="00DC2D64" w:rsidP="00DC2D6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614EC598" w14:textId="77777777" w:rsidR="00DC2D64" w:rsidRPr="008F7661" w:rsidRDefault="00DC2D64">
      <w:pPr>
        <w:rPr>
          <w:rFonts w:ascii="Times New Roman" w:hAnsi="Times New Roman" w:cs="Times New Roman"/>
          <w:sz w:val="24"/>
          <w:szCs w:val="24"/>
        </w:rPr>
      </w:pPr>
    </w:p>
    <w:sectPr w:rsidR="00DC2D64" w:rsidRPr="008F7661" w:rsidSect="00DC2D6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156C" w14:textId="77777777" w:rsidR="00980E60" w:rsidRDefault="00980E60" w:rsidP="00DC2D64">
      <w:pPr>
        <w:spacing w:after="0" w:line="240" w:lineRule="auto"/>
      </w:pPr>
      <w:r>
        <w:separator/>
      </w:r>
    </w:p>
  </w:endnote>
  <w:endnote w:type="continuationSeparator" w:id="0">
    <w:p w14:paraId="66C46326" w14:textId="77777777" w:rsidR="00980E60" w:rsidRDefault="00980E60" w:rsidP="00DC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28954" w14:textId="77777777" w:rsidR="00980E60" w:rsidRDefault="00980E60" w:rsidP="00DC2D64">
      <w:pPr>
        <w:spacing w:after="0" w:line="240" w:lineRule="auto"/>
      </w:pPr>
      <w:r>
        <w:separator/>
      </w:r>
    </w:p>
  </w:footnote>
  <w:footnote w:type="continuationSeparator" w:id="0">
    <w:p w14:paraId="0D760FDC" w14:textId="77777777" w:rsidR="00980E60" w:rsidRDefault="00980E60" w:rsidP="00DC2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934C" w14:textId="4B67C107" w:rsidR="00DC2D64" w:rsidRDefault="00DC2D64">
    <w:pPr>
      <w:pStyle w:val="Header"/>
    </w:pPr>
    <w:r w:rsidRPr="00C026A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4F9A4" wp14:editId="24E35387">
              <wp:simplePos x="0" y="0"/>
              <wp:positionH relativeFrom="column">
                <wp:posOffset>1892300</wp:posOffset>
              </wp:positionH>
              <wp:positionV relativeFrom="paragraph">
                <wp:posOffset>-19685</wp:posOffset>
              </wp:positionV>
              <wp:extent cx="4518132" cy="602553"/>
              <wp:effectExtent l="0" t="0" r="0" b="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B680E476-A209-4B18-A273-75388DF37FB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8132" cy="60255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F2DD85" w14:textId="77777777" w:rsidR="00DC2D64" w:rsidRPr="00C026A9" w:rsidRDefault="00DC2D64" w:rsidP="00DC2D64">
                          <w:pPr>
                            <w:ind w:left="720"/>
                            <w:jc w:val="both"/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</w:pPr>
                          <w:r w:rsidRPr="00C026A9"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  <w:t xml:space="preserve">Eiropas Savienības finansēts. Paustie viedokļi un uzskati atspoguļo autora(-u) personīgos uzskatus un ne vienmēr sakrīt ar Eiropas Savienības vai Eiropas Izglītības un Kultūras </w:t>
                          </w:r>
                          <w:proofErr w:type="spellStart"/>
                          <w:r w:rsidRPr="00C026A9"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  <w:t>izpildaģentūras</w:t>
                          </w:r>
                          <w:proofErr w:type="spellEnd"/>
                          <w:r w:rsidRPr="00C026A9"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  <w:t xml:space="preserve"> (EACEA) viedokli. Ne Eiropas Savienība, ne EACEA nenes atbildību par paustajiem uzskatiem.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4F9A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49pt;margin-top:-1.55pt;width:355.75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" filled="f" stroked="f">
              <v:textbox>
                <w:txbxContent>
                  <w:p w14:paraId="2CF2DD85" w14:textId="77777777" w:rsidR="00DC2D64" w:rsidRPr="00C026A9" w:rsidRDefault="00DC2D64" w:rsidP="00DC2D64">
                    <w:pPr>
                      <w:ind w:left="720"/>
                      <w:jc w:val="both"/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</w:pPr>
                    <w:r w:rsidRPr="00C026A9"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  <w:t xml:space="preserve">Eiropas Savienības finansēts. Paustie viedokļi un uzskati atspoguļo autora(-u) personīgos uzskatus un ne vienmēr sakrīt ar Eiropas Savienības vai Eiropas Izglītības un Kultūras </w:t>
                    </w:r>
                    <w:proofErr w:type="spellStart"/>
                    <w:r w:rsidRPr="00C026A9"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  <w:t>izpildaģentūras</w:t>
                    </w:r>
                    <w:proofErr w:type="spellEnd"/>
                    <w:r w:rsidRPr="00C026A9"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  <w:t xml:space="preserve"> (EACEA) viedokli. Ne Eiropas Savienība, ne EACEA nenes atbildību par paustajiem uzskatiem.</w:t>
                    </w:r>
                  </w:p>
                </w:txbxContent>
              </v:textbox>
            </v:shape>
          </w:pict>
        </mc:Fallback>
      </mc:AlternateContent>
    </w:r>
    <w:r w:rsidRPr="00C026A9">
      <w:rPr>
        <w:noProof/>
      </w:rPr>
      <w:drawing>
        <wp:inline distT="0" distB="0" distL="0" distR="0" wp14:anchorId="466E0E9B" wp14:editId="073339A9">
          <wp:extent cx="2373211" cy="583536"/>
          <wp:effectExtent l="0" t="0" r="0" b="762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80ACB126-18EE-4AC2-BF3D-90FD49A61B7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80ACB126-18EE-4AC2-BF3D-90FD49A61B7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682" cy="597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894"/>
    <w:multiLevelType w:val="hybridMultilevel"/>
    <w:tmpl w:val="ACB66C70"/>
    <w:lvl w:ilvl="0" w:tplc="A5BEE71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3597E"/>
    <w:multiLevelType w:val="hybridMultilevel"/>
    <w:tmpl w:val="43CC3E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92AC7"/>
    <w:multiLevelType w:val="hybridMultilevel"/>
    <w:tmpl w:val="9E525A3A"/>
    <w:lvl w:ilvl="0" w:tplc="093A4954">
      <w:start w:val="1"/>
      <w:numFmt w:val="decimal"/>
      <w:lvlText w:val="%1."/>
      <w:lvlJc w:val="left"/>
      <w:pPr>
        <w:ind w:left="1004" w:hanging="360"/>
      </w:pPr>
    </w:lvl>
    <w:lvl w:ilvl="1" w:tplc="86F29164">
      <w:start w:val="1"/>
      <w:numFmt w:val="lowerLetter"/>
      <w:lvlText w:val="%2."/>
      <w:lvlJc w:val="left"/>
      <w:pPr>
        <w:ind w:left="1724" w:hanging="360"/>
      </w:pPr>
    </w:lvl>
    <w:lvl w:ilvl="2" w:tplc="33B04C6A">
      <w:start w:val="1"/>
      <w:numFmt w:val="lowerRoman"/>
      <w:lvlText w:val="%3."/>
      <w:lvlJc w:val="right"/>
      <w:pPr>
        <w:ind w:left="2444" w:hanging="180"/>
      </w:pPr>
    </w:lvl>
    <w:lvl w:ilvl="3" w:tplc="FC88918A">
      <w:start w:val="1"/>
      <w:numFmt w:val="decimal"/>
      <w:lvlText w:val="%4."/>
      <w:lvlJc w:val="left"/>
      <w:pPr>
        <w:ind w:left="3164" w:hanging="360"/>
      </w:pPr>
    </w:lvl>
    <w:lvl w:ilvl="4" w:tplc="C128B0F0">
      <w:start w:val="1"/>
      <w:numFmt w:val="lowerLetter"/>
      <w:lvlText w:val="%5."/>
      <w:lvlJc w:val="left"/>
      <w:pPr>
        <w:ind w:left="3884" w:hanging="360"/>
      </w:pPr>
    </w:lvl>
    <w:lvl w:ilvl="5" w:tplc="54084096">
      <w:start w:val="1"/>
      <w:numFmt w:val="lowerRoman"/>
      <w:lvlText w:val="%6."/>
      <w:lvlJc w:val="right"/>
      <w:pPr>
        <w:ind w:left="4604" w:hanging="180"/>
      </w:pPr>
    </w:lvl>
    <w:lvl w:ilvl="6" w:tplc="3834B370">
      <w:start w:val="1"/>
      <w:numFmt w:val="decimal"/>
      <w:lvlText w:val="%7."/>
      <w:lvlJc w:val="left"/>
      <w:pPr>
        <w:ind w:left="5324" w:hanging="360"/>
      </w:pPr>
    </w:lvl>
    <w:lvl w:ilvl="7" w:tplc="5A92EE2E">
      <w:start w:val="1"/>
      <w:numFmt w:val="lowerLetter"/>
      <w:lvlText w:val="%8."/>
      <w:lvlJc w:val="left"/>
      <w:pPr>
        <w:ind w:left="6044" w:hanging="360"/>
      </w:pPr>
    </w:lvl>
    <w:lvl w:ilvl="8" w:tplc="DFB493DE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6E"/>
    <w:rsid w:val="000E47D2"/>
    <w:rsid w:val="004E5346"/>
    <w:rsid w:val="00844B96"/>
    <w:rsid w:val="008F7661"/>
    <w:rsid w:val="00921C45"/>
    <w:rsid w:val="00980E60"/>
    <w:rsid w:val="009E55DA"/>
    <w:rsid w:val="009E606E"/>
    <w:rsid w:val="00BC4991"/>
    <w:rsid w:val="00BE7C06"/>
    <w:rsid w:val="00C404E6"/>
    <w:rsid w:val="00DC2D64"/>
    <w:rsid w:val="00E5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D9FFAE"/>
  <w15:chartTrackingRefBased/>
  <w15:docId w15:val="{D6D75888-4A05-434F-960A-4D98F8B7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D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D64"/>
  </w:style>
  <w:style w:type="paragraph" w:styleId="Footer">
    <w:name w:val="footer"/>
    <w:basedOn w:val="Normal"/>
    <w:link w:val="FooterChar"/>
    <w:uiPriority w:val="99"/>
    <w:unhideWhenUsed/>
    <w:rsid w:val="00DC2D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64"/>
  </w:style>
  <w:style w:type="paragraph" w:styleId="ListParagraph">
    <w:name w:val="List Paragraph"/>
    <w:basedOn w:val="Normal"/>
    <w:uiPriority w:val="34"/>
    <w:qFormat/>
    <w:rsid w:val="00DC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1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2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6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Miloša</dc:creator>
  <cp:keywords/>
  <dc:description/>
  <cp:lastModifiedBy>Jeļena Miloša</cp:lastModifiedBy>
  <cp:revision>6</cp:revision>
  <dcterms:created xsi:type="dcterms:W3CDTF">2025-12-09T13:23:00Z</dcterms:created>
  <dcterms:modified xsi:type="dcterms:W3CDTF">2025-12-10T12:56:00Z</dcterms:modified>
</cp:coreProperties>
</file>